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751F" w14:textId="5589DC2D" w:rsidR="007D652A" w:rsidRPr="00283DB2" w:rsidRDefault="007D652A" w:rsidP="007D652A">
      <w:pPr>
        <w:pStyle w:val="Zhlav"/>
        <w:jc w:val="center"/>
        <w:rPr>
          <w:rFonts w:asciiTheme="minorHAnsi" w:hAnsiTheme="minorHAnsi" w:cstheme="minorHAnsi"/>
          <w:sz w:val="32"/>
          <w:szCs w:val="32"/>
        </w:rPr>
      </w:pPr>
      <w:r w:rsidRPr="00283DB2">
        <w:rPr>
          <w:rFonts w:asciiTheme="minorHAnsi" w:hAnsiTheme="minorHAnsi" w:cstheme="minorHAnsi"/>
          <w:b/>
          <w:bCs/>
          <w:sz w:val="32"/>
          <w:szCs w:val="32"/>
        </w:rPr>
        <w:t>Seznam odpovědných zástupců Objednatele</w:t>
      </w:r>
    </w:p>
    <w:p w14:paraId="61966C15" w14:textId="013BA43D" w:rsidR="00175E8B" w:rsidRPr="007D652A" w:rsidRDefault="00175E8B" w:rsidP="00175E8B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7D652A" w:rsidRPr="007D652A" w14:paraId="2F693DEE" w14:textId="77777777" w:rsidTr="007038F5">
        <w:tc>
          <w:tcPr>
            <w:tcW w:w="8575" w:type="dxa"/>
            <w:vAlign w:val="bottom"/>
          </w:tcPr>
          <w:p w14:paraId="3B39D312" w14:textId="77777777" w:rsidR="00283DB2" w:rsidRPr="00C66C2C" w:rsidRDefault="00283DB2" w:rsidP="00283DB2">
            <w:pPr>
              <w:pStyle w:val="RLnzevsmlouvy"/>
              <w:spacing w:before="0" w:after="0"/>
              <w:rPr>
                <w:sz w:val="24"/>
                <w:szCs w:val="24"/>
              </w:rPr>
            </w:pPr>
            <w:r w:rsidRPr="00C66C2C">
              <w:rPr>
                <w:sz w:val="24"/>
                <w:szCs w:val="24"/>
              </w:rPr>
              <w:t xml:space="preserve">Rámcová DOHODA na </w:t>
            </w:r>
          </w:p>
          <w:p w14:paraId="34633CD2" w14:textId="77777777" w:rsidR="00283DB2" w:rsidRPr="00C66C2C" w:rsidRDefault="00283DB2" w:rsidP="00283DB2">
            <w:pPr>
              <w:pStyle w:val="RLnzevsmlouvy"/>
              <w:spacing w:before="0" w:after="0"/>
              <w:rPr>
                <w:sz w:val="24"/>
                <w:szCs w:val="24"/>
              </w:rPr>
            </w:pPr>
            <w:bookmarkStart w:id="0" w:name="_Hlk119323877"/>
            <w:r w:rsidRPr="00C66C2C">
              <w:rPr>
                <w:rFonts w:cs="Calibri"/>
                <w:sz w:val="24"/>
                <w:szCs w:val="24"/>
              </w:rPr>
              <w:t>PROJEKTOVÉ DOKUMENTACE VN, NN</w:t>
            </w:r>
            <w:bookmarkEnd w:id="0"/>
            <w:r w:rsidRPr="00C66C2C">
              <w:rPr>
                <w:rFonts w:cs="Calibri"/>
                <w:sz w:val="24"/>
                <w:szCs w:val="24"/>
              </w:rPr>
              <w:t xml:space="preserve"> 2023</w:t>
            </w:r>
          </w:p>
          <w:p w14:paraId="16157252" w14:textId="77777777" w:rsidR="007D652A" w:rsidRPr="007D652A" w:rsidRDefault="007D652A" w:rsidP="007038F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CF79FF" w14:textId="1F8C0928" w:rsidR="007D652A" w:rsidRPr="00283DB2" w:rsidRDefault="007D652A" w:rsidP="007038F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</w:pPr>
            <w:bookmarkStart w:id="1" w:name="_Hlk123293241"/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Část </w:t>
            </w:r>
            <w:proofErr w:type="gramStart"/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VZ</w:t>
            </w:r>
            <w:r w:rsidR="00BA3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  </w:t>
            </w:r>
            <w:proofErr w:type="gramEnd"/>
            <w:r w:rsidR="00BA3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</w:t>
            </w: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83DB2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x-none"/>
              </w:rPr>
              <w:t>[DOPLNÍ ZADAVATEL PŘED PODPISEM RÁMCOVÉ DOHODY</w:t>
            </w:r>
            <w:r w:rsidRPr="00283D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]</w:t>
            </w:r>
          </w:p>
          <w:p w14:paraId="65880D0B" w14:textId="69168227" w:rsidR="007D652A" w:rsidRPr="007D652A" w:rsidRDefault="007D652A" w:rsidP="007038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části </w:t>
            </w:r>
            <w:proofErr w:type="gramStart"/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VZ</w:t>
            </w:r>
            <w:r w:rsidR="00BA3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83DB2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x-none"/>
              </w:rPr>
              <w:t>[</w:t>
            </w:r>
            <w:proofErr w:type="gramEnd"/>
            <w:r w:rsidRPr="00283DB2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x-none"/>
              </w:rPr>
              <w:t>DOPLNÍ ZADAVATEL PŘED PODPISEM RÁMCOVÉ DOHODY</w:t>
            </w:r>
            <w:r w:rsidRPr="00283D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]</w:t>
            </w:r>
            <w:bookmarkEnd w:id="1"/>
          </w:p>
        </w:tc>
      </w:tr>
    </w:tbl>
    <w:p w14:paraId="21B607E8" w14:textId="77777777" w:rsidR="007D652A" w:rsidRDefault="007D652A" w:rsidP="007D652A">
      <w:pPr>
        <w:rPr>
          <w:rFonts w:asciiTheme="minorHAnsi" w:hAnsiTheme="minorHAnsi" w:cstheme="minorHAnsi"/>
        </w:rPr>
      </w:pPr>
    </w:p>
    <w:p w14:paraId="7379B29E" w14:textId="6C1A2DB2" w:rsidR="007D652A" w:rsidRPr="007D652A" w:rsidRDefault="007D652A" w:rsidP="007D652A">
      <w:pPr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 xml:space="preserve">V souladu se zněním ustanovení </w:t>
      </w:r>
      <w:r w:rsidR="00575306">
        <w:rPr>
          <w:rFonts w:asciiTheme="minorHAnsi" w:hAnsiTheme="minorHAnsi" w:cstheme="minorHAnsi"/>
          <w:sz w:val="22"/>
          <w:szCs w:val="22"/>
        </w:rPr>
        <w:t xml:space="preserve">čl. 20 </w:t>
      </w:r>
      <w:r w:rsidRPr="007D652A">
        <w:rPr>
          <w:rFonts w:asciiTheme="minorHAnsi" w:hAnsiTheme="minorHAnsi" w:cstheme="minorHAnsi"/>
          <w:sz w:val="22"/>
          <w:szCs w:val="22"/>
        </w:rPr>
        <w:t>Rámcové dohody byli pro výše uveden</w:t>
      </w:r>
      <w:r>
        <w:rPr>
          <w:rFonts w:asciiTheme="minorHAnsi" w:hAnsiTheme="minorHAnsi" w:cstheme="minorHAnsi"/>
          <w:sz w:val="22"/>
          <w:szCs w:val="22"/>
        </w:rPr>
        <w:t xml:space="preserve">ou zakázku objednatelem </w:t>
      </w:r>
      <w:r w:rsidRPr="007D652A">
        <w:rPr>
          <w:rFonts w:asciiTheme="minorHAnsi" w:hAnsiTheme="minorHAnsi" w:cstheme="minorHAnsi"/>
          <w:sz w:val="22"/>
          <w:szCs w:val="22"/>
        </w:rPr>
        <w:t xml:space="preserve">jmenování tito </w:t>
      </w:r>
      <w:r>
        <w:rPr>
          <w:rFonts w:asciiTheme="minorHAnsi" w:hAnsiTheme="minorHAnsi" w:cstheme="minorHAnsi"/>
          <w:sz w:val="22"/>
          <w:szCs w:val="22"/>
        </w:rPr>
        <w:t xml:space="preserve">jeho </w:t>
      </w:r>
      <w:r w:rsidRPr="007D652A">
        <w:rPr>
          <w:rFonts w:asciiTheme="minorHAnsi" w:hAnsiTheme="minorHAnsi" w:cstheme="minorHAnsi"/>
          <w:sz w:val="22"/>
          <w:szCs w:val="22"/>
        </w:rPr>
        <w:t>zástupci</w:t>
      </w:r>
      <w:r>
        <w:rPr>
          <w:rFonts w:asciiTheme="minorHAnsi" w:hAnsiTheme="minorHAnsi" w:cstheme="minorHAnsi"/>
          <w:sz w:val="22"/>
          <w:szCs w:val="22"/>
        </w:rPr>
        <w:t>:</w:t>
      </w:r>
      <w:r w:rsidR="00E77078">
        <w:rPr>
          <w:rFonts w:asciiTheme="minorHAnsi" w:hAnsiTheme="minorHAnsi" w:cstheme="minorHAnsi"/>
          <w:sz w:val="22"/>
          <w:szCs w:val="22"/>
        </w:rPr>
        <w:t xml:space="preserve"> </w:t>
      </w:r>
      <w:r w:rsidR="00E77078" w:rsidRPr="007D652A">
        <w:rPr>
          <w:rFonts w:asciiTheme="minorHAnsi" w:hAnsiTheme="minorHAnsi" w:cstheme="minorHAnsi"/>
          <w:sz w:val="22"/>
          <w:szCs w:val="22"/>
          <w:highlight w:val="yellow"/>
          <w:lang w:eastAsia="x-none"/>
        </w:rPr>
        <w:t>[DOPLNÍ ZADAVATEL PŘED PODPISEM RÁMCOVÉ DOHODY</w:t>
      </w:r>
      <w:r w:rsidR="00E77078" w:rsidRPr="007D652A">
        <w:rPr>
          <w:rFonts w:asciiTheme="minorHAnsi" w:hAnsiTheme="minorHAnsi" w:cstheme="minorHAnsi"/>
          <w:sz w:val="22"/>
          <w:szCs w:val="22"/>
          <w:lang w:eastAsia="x-none"/>
        </w:rPr>
        <w:t>]</w:t>
      </w:r>
    </w:p>
    <w:p w14:paraId="68186BA2" w14:textId="77777777" w:rsidR="007D652A" w:rsidRPr="007D652A" w:rsidRDefault="007D652A" w:rsidP="00175E8B">
      <w:pPr>
        <w:rPr>
          <w:rFonts w:asciiTheme="minorHAnsi" w:hAnsiTheme="minorHAnsi" w:cstheme="minorHAnsi"/>
          <w:b/>
          <w:sz w:val="22"/>
          <w:szCs w:val="22"/>
        </w:rPr>
      </w:pPr>
    </w:p>
    <w:p w14:paraId="61966C17" w14:textId="77777777" w:rsidR="00175E8B" w:rsidRPr="007D652A" w:rsidRDefault="00175E8B" w:rsidP="00175E8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7D652A" w14:paraId="61966C1B" w14:textId="77777777" w:rsidTr="0040268F">
        <w:tc>
          <w:tcPr>
            <w:tcW w:w="3025" w:type="dxa"/>
            <w:shd w:val="clear" w:color="auto" w:fill="auto"/>
            <w:vAlign w:val="center"/>
          </w:tcPr>
          <w:p w14:paraId="61966C18" w14:textId="77777777" w:rsidR="00DE77B9" w:rsidRPr="007D652A" w:rsidRDefault="00DE77B9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61966C19" w14:textId="77777777" w:rsidR="00DE77B9" w:rsidRPr="007D652A" w:rsidRDefault="00DE77B9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15" w:type="dxa"/>
            <w:shd w:val="clear" w:color="auto" w:fill="auto"/>
            <w:vAlign w:val="center"/>
          </w:tcPr>
          <w:p w14:paraId="61966C1A" w14:textId="77777777" w:rsidR="00DE77B9" w:rsidRPr="007D652A" w:rsidRDefault="00DE77B9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175E8B" w:rsidRPr="007D652A" w14:paraId="61966C1F" w14:textId="77777777" w:rsidTr="0040268F">
        <w:tc>
          <w:tcPr>
            <w:tcW w:w="3025" w:type="dxa"/>
            <w:shd w:val="clear" w:color="auto" w:fill="auto"/>
            <w:vAlign w:val="center"/>
          </w:tcPr>
          <w:p w14:paraId="61966C1C" w14:textId="180E8FD7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2" w:type="dxa"/>
            <w:shd w:val="clear" w:color="auto" w:fill="auto"/>
            <w:vAlign w:val="center"/>
          </w:tcPr>
          <w:p w14:paraId="61966C1D" w14:textId="01B0DF90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14:paraId="61966C1E" w14:textId="797D359E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50BEDF" w14:textId="77777777" w:rsidR="0040268F" w:rsidRDefault="0040268F" w:rsidP="0040268F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1181454E" w14:textId="13A79579" w:rsidR="0040268F" w:rsidRPr="007D652A" w:rsidRDefault="0040268F" w:rsidP="0040268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2" w:name="_Hlk123293498"/>
      <w:r w:rsidRPr="007D652A">
        <w:rPr>
          <w:rFonts w:asciiTheme="minorHAnsi" w:hAnsiTheme="minorHAnsi" w:cstheme="minorHAnsi"/>
          <w:sz w:val="22"/>
          <w:szCs w:val="22"/>
        </w:rPr>
        <w:t xml:space="preserve">Ve věcech </w:t>
      </w:r>
      <w:r>
        <w:rPr>
          <w:rFonts w:asciiTheme="minorHAnsi" w:hAnsiTheme="minorHAnsi" w:cstheme="minorHAnsi"/>
          <w:sz w:val="22"/>
          <w:szCs w:val="22"/>
        </w:rPr>
        <w:t>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40268F" w:rsidRPr="007D652A" w14:paraId="3AF73928" w14:textId="77777777" w:rsidTr="00A16775">
        <w:tc>
          <w:tcPr>
            <w:tcW w:w="3070" w:type="dxa"/>
            <w:shd w:val="clear" w:color="auto" w:fill="auto"/>
            <w:vAlign w:val="center"/>
          </w:tcPr>
          <w:bookmarkEnd w:id="2"/>
          <w:p w14:paraId="274C7CC2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C5AD387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371AC9A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40268F" w:rsidRPr="007D652A" w14:paraId="77BF8C50" w14:textId="77777777" w:rsidTr="00A16775">
        <w:tc>
          <w:tcPr>
            <w:tcW w:w="3070" w:type="dxa"/>
            <w:shd w:val="clear" w:color="auto" w:fill="auto"/>
            <w:vAlign w:val="center"/>
          </w:tcPr>
          <w:p w14:paraId="395889A0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14A48DA7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7DB00EF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268F" w:rsidRPr="007D652A" w14:paraId="0D8ABAF0" w14:textId="77777777" w:rsidTr="00A16775">
        <w:tc>
          <w:tcPr>
            <w:tcW w:w="3070" w:type="dxa"/>
            <w:shd w:val="clear" w:color="auto" w:fill="auto"/>
            <w:vAlign w:val="center"/>
          </w:tcPr>
          <w:p w14:paraId="0A76E1CF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DC188B6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4A65EAB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966C20" w14:textId="77777777" w:rsidR="00175E8B" w:rsidRPr="007D652A" w:rsidRDefault="00175E8B" w:rsidP="00175E8B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p w14:paraId="61966C21" w14:textId="1DDF49C3" w:rsidR="00DE77B9" w:rsidRPr="007D652A" w:rsidRDefault="00DE77B9" w:rsidP="0040268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 xml:space="preserve">Ve věcech technických </w:t>
      </w:r>
      <w:r w:rsidR="0040268F">
        <w:rPr>
          <w:rFonts w:asciiTheme="minorHAnsi" w:hAnsiTheme="minorHAnsi" w:cstheme="minorHAnsi"/>
          <w:sz w:val="22"/>
          <w:szCs w:val="22"/>
        </w:rPr>
        <w:t>a metodických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81"/>
        <w:gridCol w:w="1905"/>
        <w:gridCol w:w="1787"/>
      </w:tblGrid>
      <w:tr w:rsidR="0040268F" w:rsidRPr="007D652A" w14:paraId="61966C25" w14:textId="77777777" w:rsidTr="00575306">
        <w:tc>
          <w:tcPr>
            <w:tcW w:w="2689" w:type="dxa"/>
          </w:tcPr>
          <w:p w14:paraId="4D861F9C" w14:textId="0C7E875C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3" w:name="_Hlk123293625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Zaměření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61966C22" w14:textId="70FA4DC3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61966C23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61966C24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40268F" w:rsidRPr="007D652A" w14:paraId="5AD760C0" w14:textId="77777777" w:rsidTr="00575306">
        <w:tc>
          <w:tcPr>
            <w:tcW w:w="2689" w:type="dxa"/>
          </w:tcPr>
          <w:p w14:paraId="2FF68616" w14:textId="1DB37E18" w:rsidR="0040268F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Technické podmínky</w:t>
            </w:r>
            <w:r w:rsidR="00575306">
              <w:rPr>
                <w:rFonts w:asciiTheme="minorHAnsi" w:hAnsiTheme="minorHAnsi" w:cstheme="minorHAnsi"/>
                <w:sz w:val="22"/>
                <w:szCs w:val="22"/>
              </w:rPr>
              <w:t xml:space="preserve"> TPPD,</w:t>
            </w:r>
            <w:r w:rsidR="00575306" w:rsidRPr="00575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575306" w:rsidRPr="00575306">
              <w:rPr>
                <w:rFonts w:asciiTheme="minorHAnsi" w:hAnsiTheme="minorHAnsi" w:cstheme="minorHAnsi"/>
                <w:sz w:val="22"/>
                <w:szCs w:val="22"/>
              </w:rPr>
              <w:t>euroCALC</w:t>
            </w:r>
            <w:proofErr w:type="spellEnd"/>
          </w:p>
        </w:tc>
        <w:tc>
          <w:tcPr>
            <w:tcW w:w="2681" w:type="dxa"/>
            <w:shd w:val="clear" w:color="auto" w:fill="auto"/>
            <w:vAlign w:val="center"/>
          </w:tcPr>
          <w:p w14:paraId="1F82D196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8AF27ED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729BB764" w14:textId="77777777" w:rsidR="0040268F" w:rsidRPr="007D652A" w:rsidRDefault="0040268F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268F" w:rsidRPr="007D652A" w14:paraId="5573EFCC" w14:textId="77777777" w:rsidTr="00575306">
        <w:tc>
          <w:tcPr>
            <w:tcW w:w="2689" w:type="dxa"/>
          </w:tcPr>
          <w:p w14:paraId="1537AFC8" w14:textId="11582518" w:rsidR="0040268F" w:rsidRDefault="00575306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Geodetická část,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Geoportál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EMS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145F4834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6619D60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09DF4558" w14:textId="77777777" w:rsidR="0040268F" w:rsidRPr="007D652A" w:rsidRDefault="0040268F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5306" w:rsidRPr="007D652A" w14:paraId="48048171" w14:textId="77777777" w:rsidTr="00575306">
        <w:tc>
          <w:tcPr>
            <w:tcW w:w="2689" w:type="dxa"/>
          </w:tcPr>
          <w:p w14:paraId="13BB0FCA" w14:textId="71E3E5F8" w:rsidR="00575306" w:rsidRDefault="00575306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IT aplikace POŘÍZ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0A596FC2" w14:textId="77777777" w:rsidR="00575306" w:rsidRPr="007D652A" w:rsidRDefault="00575306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42121DF" w14:textId="77777777" w:rsidR="00575306" w:rsidRPr="007D652A" w:rsidRDefault="00575306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261D2AED" w14:textId="77777777" w:rsidR="00575306" w:rsidRPr="007D652A" w:rsidRDefault="00575306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268F" w:rsidRPr="007D652A" w14:paraId="09DE8EAB" w14:textId="77777777" w:rsidTr="00575306">
        <w:tc>
          <w:tcPr>
            <w:tcW w:w="2689" w:type="dxa"/>
          </w:tcPr>
          <w:p w14:paraId="6652A403" w14:textId="1F3A9BFE" w:rsidR="0040268F" w:rsidRDefault="00575306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5306">
              <w:rPr>
                <w:rFonts w:asciiTheme="minorHAnsi" w:hAnsiTheme="minorHAnsi" w:cstheme="minorHAnsi"/>
                <w:sz w:val="22"/>
                <w:szCs w:val="22"/>
              </w:rPr>
              <w:t>Věcná břemena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IT aplikace VEBR</w:t>
            </w:r>
            <w:r w:rsidRPr="00575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0B6AEC2C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FF308BC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49A2E957" w14:textId="77777777" w:rsidR="0040268F" w:rsidRPr="007D652A" w:rsidRDefault="0040268F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268F" w:rsidRPr="007D652A" w14:paraId="289FB801" w14:textId="77777777" w:rsidTr="00575306">
        <w:tc>
          <w:tcPr>
            <w:tcW w:w="2689" w:type="dxa"/>
          </w:tcPr>
          <w:p w14:paraId="63921A51" w14:textId="74B44F75" w:rsidR="0040268F" w:rsidRDefault="00CA2FF8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IT aplikace Extranet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77086F56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9A43540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4B9B873B" w14:textId="77777777" w:rsidR="0040268F" w:rsidRPr="007D652A" w:rsidRDefault="0040268F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268F" w:rsidRPr="007D652A" w14:paraId="61966C29" w14:textId="77777777" w:rsidTr="00575306">
        <w:tc>
          <w:tcPr>
            <w:tcW w:w="2689" w:type="dxa"/>
          </w:tcPr>
          <w:p w14:paraId="5CB21547" w14:textId="0072CF9F" w:rsidR="0040268F" w:rsidRPr="007D652A" w:rsidRDefault="00CA2FF8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Zpracování osobních údajů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61966C26" w14:textId="2D77818F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1966C27" w14:textId="476DA47A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61966C28" w14:textId="544BC85E" w:rsidR="0040268F" w:rsidRPr="007D652A" w:rsidRDefault="0040268F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3"/>
    </w:tbl>
    <w:p w14:paraId="61966C2A" w14:textId="77777777" w:rsidR="00DE77B9" w:rsidRPr="007D652A" w:rsidRDefault="00DE77B9" w:rsidP="00DE77B9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61966C2B" w14:textId="77777777" w:rsidR="00175E8B" w:rsidRPr="007D652A" w:rsidRDefault="00175E8B" w:rsidP="00575306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7D652A" w14:paraId="61966C2F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C" w14:textId="77777777" w:rsidR="00DE77B9" w:rsidRPr="007D652A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D" w14:textId="77777777" w:rsidR="00DE77B9" w:rsidRPr="007D652A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E" w14:textId="77777777" w:rsidR="00DE77B9" w:rsidRPr="007D652A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175E8B" w:rsidRPr="007D652A" w14:paraId="61966C33" w14:textId="77777777" w:rsidTr="00716972">
        <w:tc>
          <w:tcPr>
            <w:tcW w:w="3070" w:type="dxa"/>
            <w:shd w:val="clear" w:color="auto" w:fill="auto"/>
            <w:vAlign w:val="center"/>
          </w:tcPr>
          <w:p w14:paraId="61966C30" w14:textId="7A529523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1" w14:textId="4D305B7F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2" w14:textId="5332F3AC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966C34" w14:textId="77777777" w:rsidR="00175E8B" w:rsidRPr="007D652A" w:rsidRDefault="00175E8B" w:rsidP="00175E8B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1966C36" w14:textId="08CD78E1" w:rsidR="00175E8B" w:rsidRPr="00CA2FF8" w:rsidRDefault="00175E8B" w:rsidP="00CA2FF8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A2FF8">
        <w:rPr>
          <w:rFonts w:asciiTheme="minorHAnsi" w:hAnsiTheme="minorHAnsi" w:cstheme="minorHAnsi"/>
          <w:sz w:val="22"/>
          <w:szCs w:val="22"/>
        </w:rPr>
        <w:lastRenderedPageBreak/>
        <w:t xml:space="preserve">Ve věcech provozně – </w:t>
      </w:r>
      <w:r w:rsidR="00DE77B9" w:rsidRPr="00CA2FF8">
        <w:rPr>
          <w:rFonts w:asciiTheme="minorHAnsi" w:hAnsiTheme="minorHAnsi" w:cstheme="minorHAnsi"/>
          <w:sz w:val="22"/>
          <w:szCs w:val="22"/>
        </w:rPr>
        <w:t xml:space="preserve">technických. </w:t>
      </w:r>
      <w:r w:rsidR="00CA2FF8" w:rsidRPr="00CA2FF8">
        <w:rPr>
          <w:rFonts w:asciiTheme="minorHAnsi" w:hAnsiTheme="minorHAnsi" w:cstheme="minorHAnsi"/>
          <w:sz w:val="22"/>
          <w:szCs w:val="22"/>
        </w:rPr>
        <w:t xml:space="preserve"> </w:t>
      </w:r>
      <w:r w:rsidR="00CA2FF8">
        <w:rPr>
          <w:rFonts w:asciiTheme="minorHAnsi" w:hAnsiTheme="minorHAnsi" w:cstheme="minorHAnsi"/>
          <w:sz w:val="22"/>
          <w:szCs w:val="22"/>
        </w:rPr>
        <w:t>Zástupci objednatele</w:t>
      </w:r>
      <w:r w:rsidR="00DE77B9" w:rsidRPr="00CA2FF8">
        <w:rPr>
          <w:rFonts w:asciiTheme="minorHAnsi" w:hAnsiTheme="minorHAnsi" w:cstheme="minorHAnsi"/>
          <w:sz w:val="22"/>
          <w:szCs w:val="22"/>
        </w:rPr>
        <w:t xml:space="preserve">, kteří </w:t>
      </w:r>
      <w:r w:rsidR="00CA2FF8">
        <w:rPr>
          <w:rFonts w:asciiTheme="minorHAnsi" w:hAnsiTheme="minorHAnsi" w:cstheme="minorHAnsi"/>
          <w:sz w:val="22"/>
          <w:szCs w:val="22"/>
        </w:rPr>
        <w:t xml:space="preserve">jsou oprávněni dle podmínek sjednaných v rámcové dohodě </w:t>
      </w:r>
      <w:r w:rsidR="00CA2FF8" w:rsidRPr="00CA2FF8">
        <w:rPr>
          <w:rFonts w:asciiTheme="minorHAnsi" w:hAnsiTheme="minorHAnsi" w:cstheme="minorHAnsi"/>
          <w:sz w:val="22"/>
          <w:szCs w:val="22"/>
        </w:rPr>
        <w:t>zadáv</w:t>
      </w:r>
      <w:r w:rsidR="00CA2FF8">
        <w:rPr>
          <w:rFonts w:asciiTheme="minorHAnsi" w:hAnsiTheme="minorHAnsi" w:cstheme="minorHAnsi"/>
          <w:sz w:val="22"/>
          <w:szCs w:val="22"/>
        </w:rPr>
        <w:t>at</w:t>
      </w:r>
      <w:r w:rsidR="00CA2FF8" w:rsidRPr="00CA2FF8">
        <w:rPr>
          <w:rFonts w:asciiTheme="minorHAnsi" w:hAnsiTheme="minorHAnsi" w:cstheme="minorHAnsi"/>
          <w:sz w:val="22"/>
          <w:szCs w:val="22"/>
        </w:rPr>
        <w:t xml:space="preserve"> dílčí zakázk</w:t>
      </w:r>
      <w:r w:rsidR="00CA2FF8">
        <w:rPr>
          <w:rFonts w:asciiTheme="minorHAnsi" w:hAnsiTheme="minorHAnsi" w:cstheme="minorHAnsi"/>
          <w:sz w:val="22"/>
          <w:szCs w:val="22"/>
        </w:rPr>
        <w:t>y</w:t>
      </w:r>
      <w:r w:rsidR="00B079F5">
        <w:rPr>
          <w:rFonts w:asciiTheme="minorHAnsi" w:hAnsiTheme="minorHAnsi" w:cstheme="minorHAnsi"/>
          <w:sz w:val="22"/>
          <w:szCs w:val="22"/>
        </w:rPr>
        <w:t xml:space="preserve"> zhotovitelům k realizaci</w:t>
      </w:r>
      <w:r w:rsidR="00CA2FF8">
        <w:rPr>
          <w:rFonts w:asciiTheme="minorHAnsi" w:hAnsiTheme="minorHAnsi" w:cstheme="minorHAnsi"/>
          <w:sz w:val="22"/>
          <w:szCs w:val="22"/>
        </w:rPr>
        <w:t xml:space="preserve">, uzavírat dílčí smlouvy, řídit zhotovitele při jejich realizaci a dokončené dílo převzít. </w:t>
      </w:r>
    </w:p>
    <w:p w14:paraId="61966C39" w14:textId="4376B78B" w:rsidR="00175E8B" w:rsidRDefault="00B079F5" w:rsidP="00B079F5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B079F5" w:rsidRPr="007D652A" w14:paraId="34B7291B" w14:textId="77777777" w:rsidTr="007038F5">
        <w:tc>
          <w:tcPr>
            <w:tcW w:w="3070" w:type="dxa"/>
            <w:shd w:val="clear" w:color="auto" w:fill="auto"/>
            <w:vAlign w:val="center"/>
          </w:tcPr>
          <w:p w14:paraId="57E91DF4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52F0F21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96437A3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079F5" w:rsidRPr="007D652A" w14:paraId="143FD0A3" w14:textId="77777777" w:rsidTr="007038F5">
        <w:tc>
          <w:tcPr>
            <w:tcW w:w="3070" w:type="dxa"/>
            <w:shd w:val="clear" w:color="auto" w:fill="auto"/>
            <w:vAlign w:val="center"/>
          </w:tcPr>
          <w:p w14:paraId="6901158B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9A470C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4866E3C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61353512" w14:textId="77777777" w:rsidTr="007038F5">
        <w:tc>
          <w:tcPr>
            <w:tcW w:w="3070" w:type="dxa"/>
            <w:shd w:val="clear" w:color="auto" w:fill="auto"/>
            <w:vAlign w:val="center"/>
          </w:tcPr>
          <w:p w14:paraId="2B2C4C67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D7BE70E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55BE38B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38C26178" w14:textId="77777777" w:rsidTr="007038F5">
        <w:tc>
          <w:tcPr>
            <w:tcW w:w="3070" w:type="dxa"/>
            <w:shd w:val="clear" w:color="auto" w:fill="auto"/>
            <w:vAlign w:val="center"/>
          </w:tcPr>
          <w:p w14:paraId="37BA5F9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3F26759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57370FE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5F0CB840" w14:textId="77777777" w:rsidTr="007038F5">
        <w:tc>
          <w:tcPr>
            <w:tcW w:w="3070" w:type="dxa"/>
            <w:shd w:val="clear" w:color="auto" w:fill="auto"/>
            <w:vAlign w:val="center"/>
          </w:tcPr>
          <w:p w14:paraId="71B0AFD2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2560247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8A2225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18AB1AEC" w14:textId="77777777" w:rsidTr="007038F5">
        <w:tc>
          <w:tcPr>
            <w:tcW w:w="3070" w:type="dxa"/>
            <w:shd w:val="clear" w:color="auto" w:fill="auto"/>
            <w:vAlign w:val="center"/>
          </w:tcPr>
          <w:p w14:paraId="3A59C86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16A5896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7D5305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73480C6D" w14:textId="77777777" w:rsidTr="007038F5">
        <w:tc>
          <w:tcPr>
            <w:tcW w:w="3070" w:type="dxa"/>
            <w:shd w:val="clear" w:color="auto" w:fill="auto"/>
            <w:vAlign w:val="center"/>
          </w:tcPr>
          <w:p w14:paraId="7734898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58BF56D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5532F3D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36F44815" w14:textId="77777777" w:rsidTr="007038F5">
        <w:tc>
          <w:tcPr>
            <w:tcW w:w="3070" w:type="dxa"/>
            <w:shd w:val="clear" w:color="auto" w:fill="auto"/>
            <w:vAlign w:val="center"/>
          </w:tcPr>
          <w:p w14:paraId="2E11A69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62FAA9E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1DB1541B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52A773E9" w14:textId="77777777" w:rsidTr="007038F5">
        <w:tc>
          <w:tcPr>
            <w:tcW w:w="3070" w:type="dxa"/>
            <w:shd w:val="clear" w:color="auto" w:fill="auto"/>
            <w:vAlign w:val="center"/>
          </w:tcPr>
          <w:p w14:paraId="547E10E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35BBF32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1C2A10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6C120AF8" w14:textId="77777777" w:rsidTr="007038F5">
        <w:tc>
          <w:tcPr>
            <w:tcW w:w="3070" w:type="dxa"/>
            <w:shd w:val="clear" w:color="auto" w:fill="auto"/>
            <w:vAlign w:val="center"/>
          </w:tcPr>
          <w:p w14:paraId="6C5B3056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15A50E7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0DE529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0644DBAC" w14:textId="77777777" w:rsidTr="007038F5">
        <w:tc>
          <w:tcPr>
            <w:tcW w:w="3070" w:type="dxa"/>
            <w:shd w:val="clear" w:color="auto" w:fill="auto"/>
            <w:vAlign w:val="center"/>
          </w:tcPr>
          <w:p w14:paraId="0B3BBB53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D8E279D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19257F3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062CD538" w14:textId="77777777" w:rsidTr="007038F5">
        <w:tc>
          <w:tcPr>
            <w:tcW w:w="3070" w:type="dxa"/>
            <w:shd w:val="clear" w:color="auto" w:fill="auto"/>
            <w:vAlign w:val="center"/>
          </w:tcPr>
          <w:p w14:paraId="1AAC1986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75BDA75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9D89DDB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51A57768" w14:textId="77777777" w:rsidTr="007038F5">
        <w:tc>
          <w:tcPr>
            <w:tcW w:w="3070" w:type="dxa"/>
            <w:shd w:val="clear" w:color="auto" w:fill="auto"/>
            <w:vAlign w:val="center"/>
          </w:tcPr>
          <w:p w14:paraId="00FC8629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2B38AF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CE6144B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1A83D758" w14:textId="77777777" w:rsidTr="007038F5">
        <w:tc>
          <w:tcPr>
            <w:tcW w:w="3070" w:type="dxa"/>
            <w:shd w:val="clear" w:color="auto" w:fill="auto"/>
            <w:vAlign w:val="center"/>
          </w:tcPr>
          <w:p w14:paraId="53E2BBD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C4D89B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5A80992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64C499C3" w14:textId="77777777" w:rsidTr="007038F5">
        <w:tc>
          <w:tcPr>
            <w:tcW w:w="3070" w:type="dxa"/>
            <w:shd w:val="clear" w:color="auto" w:fill="auto"/>
            <w:vAlign w:val="center"/>
          </w:tcPr>
          <w:p w14:paraId="4EE9126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E72CAAF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4D6854C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397488B6" w14:textId="77777777" w:rsidTr="007038F5">
        <w:tc>
          <w:tcPr>
            <w:tcW w:w="3070" w:type="dxa"/>
            <w:shd w:val="clear" w:color="auto" w:fill="auto"/>
            <w:vAlign w:val="center"/>
          </w:tcPr>
          <w:p w14:paraId="654BB012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3AE8166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8A6FE3E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0DBF4812" w14:textId="77777777" w:rsidTr="007038F5">
        <w:tc>
          <w:tcPr>
            <w:tcW w:w="3070" w:type="dxa"/>
            <w:shd w:val="clear" w:color="auto" w:fill="auto"/>
            <w:vAlign w:val="center"/>
          </w:tcPr>
          <w:p w14:paraId="46AD6F14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68B3E9E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6EDD98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6C24C4" w14:textId="1BCB41CE" w:rsidR="00B079F5" w:rsidRDefault="00B079F5" w:rsidP="00B079F5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61966CD2" w14:textId="2DDBC4CC" w:rsidR="00175E8B" w:rsidRPr="007D652A" w:rsidRDefault="00175E8B" w:rsidP="00B079F5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>Operativní Dispeč</w:t>
      </w:r>
      <w:r w:rsidR="005720F0" w:rsidRPr="007D652A">
        <w:rPr>
          <w:rFonts w:asciiTheme="minorHAnsi" w:hAnsiTheme="minorHAnsi" w:cstheme="minorHAnsi"/>
          <w:sz w:val="22"/>
          <w:szCs w:val="22"/>
        </w:rPr>
        <w:t>inky</w:t>
      </w:r>
      <w:r w:rsidR="007D44BF" w:rsidRPr="007D652A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7D44BF" w:rsidRPr="007D652A">
        <w:rPr>
          <w:rFonts w:asciiTheme="minorHAnsi" w:hAnsiTheme="minorHAnsi" w:cstheme="minorHAnsi"/>
          <w:sz w:val="22"/>
          <w:szCs w:val="22"/>
        </w:rPr>
        <w:t>EG.D</w:t>
      </w:r>
      <w:proofErr w:type="gramEnd"/>
      <w:r w:rsidR="005720F0" w:rsidRPr="007D652A">
        <w:rPr>
          <w:rFonts w:asciiTheme="minorHAnsi" w:hAnsiTheme="minorHAnsi" w:cstheme="minorHAnsi"/>
          <w:sz w:val="22"/>
          <w:szCs w:val="22"/>
        </w:rPr>
        <w:t>, a.s.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CB1644" w:rsidRPr="007D652A" w14:paraId="61966CD5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3" w14:textId="77777777" w:rsidR="00CB1644" w:rsidRPr="007D652A" w:rsidRDefault="00CB1644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4" w14:textId="77777777" w:rsidR="00CB1644" w:rsidRPr="007D652A" w:rsidRDefault="00CB1644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</w:tr>
      <w:tr w:rsidR="00175E8B" w:rsidRPr="007D652A" w14:paraId="61966CD8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6" w14:textId="77777777" w:rsidR="00175E8B" w:rsidRPr="007D652A" w:rsidRDefault="00175E8B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sz w:val="22"/>
                <w:szCs w:val="22"/>
              </w:rPr>
              <w:t>České Budějovice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7" w14:textId="77777777" w:rsidR="00175E8B" w:rsidRPr="007D652A" w:rsidRDefault="00175E8B" w:rsidP="0035495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sz w:val="22"/>
                <w:szCs w:val="22"/>
              </w:rPr>
              <w:t>386 352 581</w:t>
            </w:r>
          </w:p>
        </w:tc>
      </w:tr>
      <w:tr w:rsidR="00175E8B" w:rsidRPr="007D652A" w14:paraId="61966CDB" w14:textId="77777777" w:rsidTr="00CB1644"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14:paraId="61966CD9" w14:textId="77777777" w:rsidR="00175E8B" w:rsidRPr="007D652A" w:rsidRDefault="00175E8B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sz w:val="22"/>
                <w:szCs w:val="22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A" w14:textId="77777777" w:rsidR="00175E8B" w:rsidRPr="007D652A" w:rsidRDefault="00175E8B" w:rsidP="0035495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sz w:val="22"/>
                <w:szCs w:val="22"/>
              </w:rPr>
              <w:t>545 141 212</w:t>
            </w:r>
          </w:p>
        </w:tc>
      </w:tr>
    </w:tbl>
    <w:p w14:paraId="61966CDD" w14:textId="7542DB34" w:rsidR="002D09C7" w:rsidRPr="007D652A" w:rsidRDefault="00CB1644" w:rsidP="00175E8B">
      <w:pPr>
        <w:ind w:left="720"/>
        <w:rPr>
          <w:rFonts w:asciiTheme="minorHAnsi" w:hAnsiTheme="minorHAnsi" w:cstheme="minorHAnsi"/>
          <w:b/>
          <w:sz w:val="22"/>
          <w:szCs w:val="22"/>
        </w:rPr>
      </w:pPr>
      <w:r w:rsidRPr="007D652A">
        <w:rPr>
          <w:rFonts w:asciiTheme="minorHAnsi" w:hAnsiTheme="minorHAnsi" w:cstheme="minorHAnsi"/>
          <w:b/>
          <w:sz w:val="22"/>
          <w:szCs w:val="22"/>
        </w:rPr>
        <w:br w:type="textWrapping" w:clear="all"/>
      </w:r>
    </w:p>
    <w:sectPr w:rsidR="002D09C7" w:rsidRPr="007D652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E0E8B" w14:textId="77777777" w:rsidR="00263637" w:rsidRDefault="00263637" w:rsidP="0086752D">
      <w:r>
        <w:separator/>
      </w:r>
    </w:p>
  </w:endnote>
  <w:endnote w:type="continuationSeparator" w:id="0">
    <w:p w14:paraId="5E34CE12" w14:textId="77777777" w:rsidR="00263637" w:rsidRDefault="00263637" w:rsidP="0086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D35D6" w14:textId="77777777" w:rsidR="00263637" w:rsidRDefault="00263637" w:rsidP="0086752D">
      <w:r>
        <w:separator/>
      </w:r>
    </w:p>
  </w:footnote>
  <w:footnote w:type="continuationSeparator" w:id="0">
    <w:p w14:paraId="4EDD018F" w14:textId="77777777" w:rsidR="00263637" w:rsidRDefault="00263637" w:rsidP="00867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BC24" w14:textId="6FDEB1F8" w:rsidR="00B761B3" w:rsidRPr="007D652A" w:rsidRDefault="00B761B3" w:rsidP="00B761B3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D652A">
      <w:rPr>
        <w:rFonts w:asciiTheme="minorHAnsi" w:hAnsiTheme="minorHAnsi" w:cstheme="minorHAnsi"/>
        <w:sz w:val="22"/>
        <w:szCs w:val="22"/>
      </w:rPr>
      <w:t>P</w:t>
    </w:r>
    <w:r w:rsidR="007D652A" w:rsidRPr="007D652A">
      <w:rPr>
        <w:rFonts w:asciiTheme="minorHAnsi" w:hAnsiTheme="minorHAnsi" w:cstheme="minorHAnsi"/>
        <w:sz w:val="22"/>
        <w:szCs w:val="22"/>
      </w:rPr>
      <w:t>ří</w:t>
    </w:r>
    <w:r w:rsidRPr="007D652A">
      <w:rPr>
        <w:rFonts w:asciiTheme="minorHAnsi" w:hAnsiTheme="minorHAnsi" w:cstheme="minorHAnsi"/>
        <w:sz w:val="22"/>
        <w:szCs w:val="22"/>
      </w:rPr>
      <w:t>loha_</w:t>
    </w:r>
    <w:r w:rsidR="007D652A" w:rsidRPr="007D652A">
      <w:rPr>
        <w:rFonts w:asciiTheme="minorHAnsi" w:hAnsiTheme="minorHAnsi" w:cstheme="minorHAnsi"/>
        <w:sz w:val="22"/>
        <w:szCs w:val="22"/>
      </w:rPr>
      <w:t>16</w:t>
    </w:r>
    <w:r w:rsidRPr="007D652A">
      <w:rPr>
        <w:rFonts w:asciiTheme="minorHAnsi" w:hAnsiTheme="minorHAnsi" w:cstheme="minorHAnsi"/>
        <w:sz w:val="22"/>
        <w:szCs w:val="22"/>
      </w:rPr>
      <w:t>_Seznam kontaktních osob Objednatele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C50CB"/>
    <w:multiLevelType w:val="hybridMultilevel"/>
    <w:tmpl w:val="DD7C63F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8B"/>
    <w:rsid w:val="000F3DB0"/>
    <w:rsid w:val="00113E03"/>
    <w:rsid w:val="00175E8B"/>
    <w:rsid w:val="00263637"/>
    <w:rsid w:val="00283DB2"/>
    <w:rsid w:val="0028747B"/>
    <w:rsid w:val="002B4A71"/>
    <w:rsid w:val="002D09C7"/>
    <w:rsid w:val="00354959"/>
    <w:rsid w:val="003F1032"/>
    <w:rsid w:val="0040268F"/>
    <w:rsid w:val="004251B8"/>
    <w:rsid w:val="00517004"/>
    <w:rsid w:val="00522727"/>
    <w:rsid w:val="0055348D"/>
    <w:rsid w:val="005720F0"/>
    <w:rsid w:val="00575306"/>
    <w:rsid w:val="005957A3"/>
    <w:rsid w:val="0062055B"/>
    <w:rsid w:val="0067596F"/>
    <w:rsid w:val="00694D4F"/>
    <w:rsid w:val="006F653F"/>
    <w:rsid w:val="00746283"/>
    <w:rsid w:val="007D44BF"/>
    <w:rsid w:val="007D652A"/>
    <w:rsid w:val="0080031B"/>
    <w:rsid w:val="008430DB"/>
    <w:rsid w:val="0086752D"/>
    <w:rsid w:val="00870DE2"/>
    <w:rsid w:val="008E5DE4"/>
    <w:rsid w:val="009A53B8"/>
    <w:rsid w:val="00B079F5"/>
    <w:rsid w:val="00B1184C"/>
    <w:rsid w:val="00B727DD"/>
    <w:rsid w:val="00B761B3"/>
    <w:rsid w:val="00BA34E0"/>
    <w:rsid w:val="00BB5F9F"/>
    <w:rsid w:val="00C31F6E"/>
    <w:rsid w:val="00CA2FF8"/>
    <w:rsid w:val="00CB1644"/>
    <w:rsid w:val="00D1033E"/>
    <w:rsid w:val="00D179D1"/>
    <w:rsid w:val="00D66E66"/>
    <w:rsid w:val="00DC17CE"/>
    <w:rsid w:val="00DE02C0"/>
    <w:rsid w:val="00DE77B9"/>
    <w:rsid w:val="00E77078"/>
    <w:rsid w:val="00E80566"/>
    <w:rsid w:val="00EF245C"/>
    <w:rsid w:val="00F0228D"/>
    <w:rsid w:val="00F23ED0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6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D652A"/>
    <w:pPr>
      <w:keepNext/>
      <w:numPr>
        <w:numId w:val="2"/>
      </w:numPr>
      <w:spacing w:before="480" w:after="120"/>
      <w:jc w:val="left"/>
      <w:outlineLvl w:val="0"/>
    </w:pPr>
    <w:rPr>
      <w:rFonts w:ascii="Times New Roman Bold" w:hAnsi="Times New Roman Bold"/>
      <w:b/>
      <w:caps/>
      <w:kern w:val="28"/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7D652A"/>
    <w:pPr>
      <w:keepNext/>
      <w:numPr>
        <w:ilvl w:val="1"/>
        <w:numId w:val="2"/>
      </w:numPr>
      <w:spacing w:before="120" w:after="120"/>
      <w:outlineLvl w:val="1"/>
    </w:pPr>
    <w:rPr>
      <w:rFonts w:ascii="Times New Roman" w:hAnsi="Times New Roman"/>
      <w:sz w:val="22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7D652A"/>
    <w:pPr>
      <w:keepNext/>
      <w:numPr>
        <w:ilvl w:val="2"/>
        <w:numId w:val="2"/>
      </w:numPr>
      <w:spacing w:before="120" w:after="120"/>
      <w:outlineLvl w:val="2"/>
    </w:pPr>
    <w:rPr>
      <w:rFonts w:ascii="Times New Roman" w:hAnsi="Times New Roman"/>
      <w:sz w:val="22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7D652A"/>
    <w:pPr>
      <w:keepNext/>
      <w:numPr>
        <w:ilvl w:val="3"/>
        <w:numId w:val="2"/>
      </w:numPr>
      <w:spacing w:before="120" w:after="120"/>
      <w:outlineLvl w:val="3"/>
    </w:pPr>
    <w:rPr>
      <w:rFonts w:ascii="Times New Roman" w:hAnsi="Times New Roman"/>
      <w:sz w:val="22"/>
      <w:lang w:eastAsia="en-US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7D652A"/>
    <w:pPr>
      <w:numPr>
        <w:ilvl w:val="4"/>
        <w:numId w:val="2"/>
      </w:numPr>
      <w:spacing w:before="120" w:after="120"/>
      <w:outlineLvl w:val="4"/>
    </w:pPr>
    <w:rPr>
      <w:rFonts w:ascii="Times New Roman" w:hAnsi="Times New Roman"/>
      <w:sz w:val="22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7D652A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7D652A"/>
    <w:pPr>
      <w:numPr>
        <w:ilvl w:val="6"/>
        <w:numId w:val="2"/>
      </w:numPr>
      <w:spacing w:before="240" w:after="60"/>
      <w:outlineLvl w:val="6"/>
    </w:pPr>
    <w:rPr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D652A"/>
    <w:pPr>
      <w:numPr>
        <w:ilvl w:val="7"/>
        <w:numId w:val="2"/>
      </w:numPr>
      <w:spacing w:before="240" w:after="60"/>
      <w:outlineLvl w:val="7"/>
    </w:pPr>
    <w:rPr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7D652A"/>
    <w:pPr>
      <w:numPr>
        <w:ilvl w:val="8"/>
        <w:numId w:val="2"/>
      </w:numPr>
      <w:spacing w:before="240" w:after="60"/>
      <w:outlineLvl w:val="8"/>
    </w:pPr>
    <w:rPr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7D652A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7D652A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7D652A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7D652A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7D652A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7D652A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7D652A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7D652A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7D652A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RLnzevsmlouvy">
    <w:name w:val="RL název smlouvy"/>
    <w:basedOn w:val="Normln"/>
    <w:next w:val="Normln"/>
    <w:rsid w:val="00283DB2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DateOfDelivery xmlns="a9359a40-f311-4999-9c73-bd7ebaba2dd8" xsi:nil="true"/>
    <TM_Documents_InFactCreatedOn xmlns="a9359a40-f311-4999-9c73-bd7ebaba2dd8" xsi:nil="true"/>
    <TM_Documents_DocumentState xmlns="a9359a40-f311-4999-9c73-bd7ebaba2dd8" xsi:nil="true"/>
    <TM_Documents_AcquiredOn xmlns="a9359a40-f311-4999-9c73-bd7ebaba2dd8" xsi:nil="true"/>
    <TM_Documents_EnglishTitle xmlns="a9359a40-f311-4999-9c73-bd7ebaba2dd8" xsi:nil="true"/>
    <TM_Documents_ProceduralState xmlns="a9359a40-f311-4999-9c73-bd7ebaba2dd8" xsi:nil="true"/>
    <TM_Documents_Notes xmlns="a9359a40-f311-4999-9c73-bd7ebaba2dd8" xsi:nil="true"/>
    <TM_Documents_RealAuthor xmlns="a9359a40-f311-4999-9c73-bd7ebaba2dd8" xsi:nil="true"/>
    <TM_Documents_Source xmlns="a9359a40-f311-4999-9c73-bd7ebaba2dd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AB1702B6-B0C2-4060-907E-97557F4D1C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0A969F-3D24-41C3-BEA7-E43AB047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2021-02-23T10:47:00Z</dcterms:created>
  <dcterms:modified xsi:type="dcterms:W3CDTF">2022-12-30T10:57:00Z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